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CA" w:rsidRDefault="005120CA" w:rsidP="005120CA">
      <w:pPr>
        <w:jc w:val="center"/>
        <w:rPr>
          <w:b/>
        </w:rPr>
      </w:pPr>
      <w:r w:rsidRPr="005120CA">
        <w:rPr>
          <w:b/>
        </w:rPr>
        <w:t>O</w:t>
      </w:r>
      <w:r w:rsidRPr="005120CA">
        <w:rPr>
          <w:b/>
        </w:rPr>
        <w:t xml:space="preserve"> autorze i spektaklu</w:t>
      </w:r>
    </w:p>
    <w:p w:rsidR="005120CA" w:rsidRPr="005120CA" w:rsidRDefault="005120CA" w:rsidP="005120CA">
      <w:pPr>
        <w:jc w:val="center"/>
        <w:rPr>
          <w:b/>
        </w:rPr>
      </w:pPr>
    </w:p>
    <w:p w:rsidR="005120CA" w:rsidRDefault="005120CA" w:rsidP="005120CA">
      <w:pPr>
        <w:spacing w:line="360" w:lineRule="auto"/>
        <w:jc w:val="both"/>
      </w:pPr>
      <w:r w:rsidRPr="005120CA">
        <w:rPr>
          <w:b/>
        </w:rPr>
        <w:t>JASON ROBERT BROWN</w:t>
      </w:r>
      <w:r>
        <w:t xml:space="preserve"> to kompozytor, pianista, dyrygent, autor tekstów, reżyser i wykonawca, który w roku 1999 za swój musical „</w:t>
      </w:r>
      <w:proofErr w:type="spellStart"/>
      <w:r>
        <w:t>Parade</w:t>
      </w:r>
      <w:proofErr w:type="spellEnd"/>
      <w:r>
        <w:t xml:space="preserve">” otrzymał dwie nagrody Tony. Kiedy na przełomie wieków ten nowojorczyk pisał „Pięć ostatnich lat”, bardzo pasowały do niego słowa, które tam się znalazły: „talent, fenomen, nie ma trzydziestki, a jaki to mistrz”. Zresztą do dzisiaj nie straciły one nic na aktualności. Brown jest twórcą niezwykle płodnym, a przy tym zawsze utrzymującym wysokim poziom artystyczny swoich dzieł. Niezależnie od tego, czy jego muzyka, piosenki lub adaptacje wystawiane są na Broadwayu czy off-Broadway, widzowie zawsze mogą liczyć na jakość i wrażenia najwyższej próby. Jego najbardziej znane dzieła to – obok „Pięciu ostatnich lat” – musicale „Co wydarzyło się w Madison </w:t>
      </w:r>
      <w:proofErr w:type="spellStart"/>
      <w:r>
        <w:t>County</w:t>
      </w:r>
      <w:proofErr w:type="spellEnd"/>
      <w:r>
        <w:t>”, „</w:t>
      </w:r>
      <w:proofErr w:type="spellStart"/>
      <w:r>
        <w:t>Songs</w:t>
      </w:r>
      <w:proofErr w:type="spellEnd"/>
      <w:r>
        <w:t xml:space="preserve"> for a New World” czy „Urban Cowboy”.</w:t>
      </w:r>
    </w:p>
    <w:p w:rsidR="005120CA" w:rsidRDefault="005120CA" w:rsidP="005120CA">
      <w:pPr>
        <w:spacing w:line="360" w:lineRule="auto"/>
        <w:jc w:val="both"/>
      </w:pPr>
      <w:r w:rsidRPr="000D67C4">
        <w:rPr>
          <w:b/>
        </w:rPr>
        <w:t>„Pięć ostatnich lat”</w:t>
      </w:r>
      <w:r>
        <w:t xml:space="preserve"> to swego rodzaju autobiograficzny zapis własnych małżeńskich doświadczeń autora. I choć nie jest to zapis dokumentalny, a w sposób oczywisty przetworzony artystycznie, to jednak była żona Browna, </w:t>
      </w:r>
      <w:proofErr w:type="spellStart"/>
      <w:r>
        <w:t>Theresa</w:t>
      </w:r>
      <w:proofErr w:type="spellEnd"/>
      <w:r>
        <w:t xml:space="preserve"> O’Neill, dopatrzyła się zbyt bliskiego podobieństwa pomiędzy postacią </w:t>
      </w:r>
      <w:proofErr w:type="spellStart"/>
      <w:r>
        <w:t>Cathy</w:t>
      </w:r>
      <w:proofErr w:type="spellEnd"/>
      <w:r>
        <w:t xml:space="preserve"> i własną osobą – i własną osobą - i złożyła pozew przeciw byłemu mężowi, żądając zmian w tekście przedstawienia. Brown w końcu ustąpił, wprowadził pewne modyfikacje - a spektaklowi przysporzyło to tylko dodatkowej reklamy. </w:t>
      </w:r>
      <w:bookmarkStart w:id="0" w:name="_GoBack"/>
      <w:bookmarkEnd w:id="0"/>
    </w:p>
    <w:p w:rsidR="00D06396" w:rsidRDefault="005120CA" w:rsidP="005120CA">
      <w:pPr>
        <w:spacing w:line="360" w:lineRule="auto"/>
        <w:jc w:val="both"/>
      </w:pPr>
      <w:r>
        <w:t>Muzyka „Pięciu ostatnich lat” to konglomerat wielu stylów. Wszystkie utwory odzwierciedlają przemiany bohaterów. Ambitne teksty, nieoczekiwane zwroty harmoniczne, swobodne poruszanie się po różnych konwencjach muzycznych oraz wplatanie elementów żydowskich – to wszystko jest typowe dla dzieł Browna i to wszystko odnajdziemy oczywiście również w tym musicalu.</w:t>
      </w:r>
      <w:r>
        <w:t xml:space="preserve"> </w:t>
      </w:r>
    </w:p>
    <w:p w:rsidR="005120CA" w:rsidRDefault="005120CA" w:rsidP="005120CA">
      <w:pPr>
        <w:spacing w:line="360" w:lineRule="auto"/>
        <w:jc w:val="both"/>
      </w:pPr>
    </w:p>
    <w:p w:rsidR="005120CA" w:rsidRDefault="005120CA" w:rsidP="005120CA">
      <w:pPr>
        <w:spacing w:line="360" w:lineRule="auto"/>
        <w:jc w:val="center"/>
      </w:pPr>
      <w:r>
        <w:t>***</w:t>
      </w:r>
    </w:p>
    <w:sectPr w:rsidR="0051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CA"/>
    <w:rsid w:val="000D67C4"/>
    <w:rsid w:val="005120CA"/>
    <w:rsid w:val="006058FD"/>
    <w:rsid w:val="00C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1F732-E7A5-45A6-8375-94201B7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2016-01-08T10:22:00Z</dcterms:created>
  <dcterms:modified xsi:type="dcterms:W3CDTF">2016-01-08T10:24:00Z</dcterms:modified>
</cp:coreProperties>
</file>